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94" w:rsidRPr="003C5B71" w:rsidRDefault="00B23894" w:rsidP="00B23894">
      <w:pPr>
        <w:pStyle w:val="Defaul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auto"/>
          <w:lang w:val="hr-HR"/>
        </w:rPr>
      </w:pPr>
      <w:r w:rsidRPr="003C5B71">
        <w:rPr>
          <w:rFonts w:ascii="Times New Roman" w:hAnsi="Times New Roman" w:cs="Times New Roman"/>
          <w:color w:val="auto"/>
          <w:lang w:val="hr-HR"/>
        </w:rPr>
        <w:t xml:space="preserve">Na temelju članka 13. stavka 1. i stavka 6. Zakona o zaštiti od požara (NN 92/10 i 114/22) i članka 31. Statuta Općine Topusko („Službeni  vjesnik“ broj 34/09, 10/13, 48/13 - pročišćeni tekst, 16/14, 36/17, 8/18, 11/20, 6/21 i 67/22), Općinsko vijeće Općine Topusko, sukladno Procjeni ugroženosti od požara, broj: KLASA:214-02/20-11/287, URBROJ: 511-01364-20-2  od 31. kolovoza 2020. godine, na 17. sjednici održanoj dana 18. prosinca 2023. godine donijelo je </w:t>
      </w:r>
    </w:p>
    <w:p w:rsidR="00B23894" w:rsidRPr="003C5B71" w:rsidRDefault="00B23894" w:rsidP="00B23894">
      <w:pPr>
        <w:pStyle w:val="Default"/>
        <w:rPr>
          <w:rFonts w:ascii="Times New Roman" w:hAnsi="Times New Roman" w:cs="Times New Roman"/>
          <w:color w:val="auto"/>
          <w:lang w:val="hr-HR"/>
        </w:rPr>
      </w:pP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 xml:space="preserve">PLAN </w:t>
      </w:r>
    </w:p>
    <w:p w:rsidR="00B23894" w:rsidRPr="003C5B71" w:rsidRDefault="00B23894" w:rsidP="00B23894">
      <w:pPr>
        <w:jc w:val="center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zaštite od požara Općine Topusko</w:t>
      </w:r>
    </w:p>
    <w:p w:rsidR="00B23894" w:rsidRPr="003C5B71" w:rsidRDefault="00B23894" w:rsidP="00B238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23894" w:rsidRPr="003C5B71" w:rsidRDefault="00B23894" w:rsidP="00B23894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C5B7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lastRenderedPageBreak/>
        <w:t>SADRŽAJ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val="hr-HR"/>
        </w:rPr>
        <w:id w:val="12853453"/>
        <w:docPartObj>
          <w:docPartGallery w:val="Table of Contents"/>
          <w:docPartUnique/>
        </w:docPartObj>
      </w:sdtPr>
      <w:sdtContent>
        <w:p w:rsidR="00B23894" w:rsidRPr="003C5B71" w:rsidRDefault="00B23894" w:rsidP="00B23894">
          <w:pPr>
            <w:pStyle w:val="TOCNaslov"/>
            <w:rPr>
              <w:rFonts w:ascii="Times New Roman" w:hAnsi="Times New Roman" w:cs="Times New Roman"/>
              <w:sz w:val="24"/>
              <w:szCs w:val="24"/>
              <w:lang w:val="hr-HR"/>
            </w:rPr>
          </w:pPr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r w:rsidRPr="003C5B7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23894" w:rsidRPr="003C5B7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C5B7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21880079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LOKACIJA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_Toc421880079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0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VATROGASNE POSTROJBE I OPREMA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_Toc421880080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1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2.1.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Postojeće stanje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_Toc421880081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2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2.2.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Uključivanje vatrogasnih postrojbi u akciju gašenja požara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_Toc421880082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3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2.3.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Sustav subordinacije i zapovijedanja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_Toc421880083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4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2.4.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Zamjena vatrogasnih postrojbi novim postrojbama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_Toc421880084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5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2.5.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Uključivanje vatrogasnih postrojbi izvan područja Općine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_Toc421880085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6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2.6.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Uključivanje Šumarije i Hrvatske vojske u akciju gašenja požara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_Toc421880086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7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2.7.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Oprema i vozila posebne namjene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_Toc421880087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8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2.8.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Sredstva veze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_Toc421880088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89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UKLJUČIVANJE PODUZEĆA I SLUŽBI U AKCIJU GAŠENJA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_Toc421880089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0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4.1.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Distributer električne energije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_Toc421880090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1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4.2.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Uključivanje komunalnih poduzeća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_Toc421880091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2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4.3.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Osiguranje vozila i mehanizacije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_Toc421880092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3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4.4.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Opskrba hranom i pićem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_Toc421880093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2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4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4.5.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Služba prve pomoći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_Toc421880094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5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OBAVJEŠĆIVANJE OPĆINSKIH ČELNIKA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_Toc421880095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6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OBJEKTI I PROSTORI S POVEĆANOM OPASNOŠĆU OD POŽARA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_Toc421880096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7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7.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OBJEKTI I I II KATEGORIJE UGROŽENOSTI OD POŽARA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_Toc421880097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8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8.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OBJEKTI S EKSPLOZIVNIM TVARIMA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_Toc421880098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pStyle w:val="Sadraj1"/>
            <w:tabs>
              <w:tab w:val="left" w:pos="1134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r-HR"/>
            </w:rPr>
          </w:pPr>
          <w:hyperlink w:anchor="_Toc421880099" w:history="1"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9.</w:t>
            </w:r>
            <w:r w:rsidR="00B23894" w:rsidRPr="003C5B71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r-HR"/>
              </w:rPr>
              <w:tab/>
            </w:r>
            <w:r w:rsidR="00B23894" w:rsidRPr="003C5B71">
              <w:rPr>
                <w:rStyle w:val="Hiperveza"/>
                <w:rFonts w:ascii="Times New Roman" w:hAnsi="Times New Roman" w:cs="Times New Roman"/>
                <w:noProof/>
                <w:sz w:val="24"/>
                <w:szCs w:val="24"/>
              </w:rPr>
              <w:t>GRAFIČKI PRILOZI</w:t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_Toc421880099 \h </w:instrTex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B23894"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3C5B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B23894" w:rsidRPr="003C5B71" w:rsidRDefault="006E3780" w:rsidP="00B23894">
          <w:pPr>
            <w:rPr>
              <w:rFonts w:ascii="Times New Roman" w:hAnsi="Times New Roman" w:cs="Times New Roman"/>
              <w:sz w:val="24"/>
              <w:szCs w:val="24"/>
            </w:rPr>
          </w:pPr>
          <w:r w:rsidRPr="003C5B7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B23894" w:rsidRPr="003C5B71" w:rsidRDefault="00B23894" w:rsidP="00B238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0" w:name="_Toc421880079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LOKACIJA</w:t>
      </w:r>
      <w:bookmarkEnd w:id="0"/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Općina Topusko nalazi se na zapadnom dijelu Sisačko-moslavačke županije. Na jugu graniči s Republikom BiH, a okružena je općinama Gvozd i Vojnić (Karlovačka županija), i gradom Glina. Na površini od 198,30 km² nalazi se 16 naselja s ukupno 2.</w:t>
      </w:r>
      <w:r w:rsidR="002A17EF" w:rsidRPr="003C5B71">
        <w:rPr>
          <w:rFonts w:ascii="Times New Roman" w:hAnsi="Times New Roman" w:cs="Times New Roman"/>
          <w:sz w:val="24"/>
          <w:szCs w:val="24"/>
        </w:rPr>
        <w:t>222</w:t>
      </w:r>
      <w:r w:rsidRPr="003C5B71">
        <w:rPr>
          <w:rFonts w:ascii="Times New Roman" w:hAnsi="Times New Roman" w:cs="Times New Roman"/>
          <w:sz w:val="24"/>
          <w:szCs w:val="24"/>
        </w:rPr>
        <w:t xml:space="preserve"> stanovnika. Središte Općine je naselje Topusko.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Općina Topusko je po popisu stanovništva 2011. godine na površini od 198,30 km² imala 2.985 stanovnika, što predstavlja 1,73% od ukupnog broja stanovnika Sisačko-moslavačke županije, odnosno 0,07% od ukupnog broja stanovnika Hrvatske. Gustoća naseljenosti u Topuskom je 15 stanovnika/km².</w:t>
      </w:r>
      <w:r w:rsidR="003E4C68" w:rsidRPr="003C5B71">
        <w:rPr>
          <w:rFonts w:ascii="Times New Roman" w:hAnsi="Times New Roman" w:cs="Times New Roman"/>
          <w:sz w:val="24"/>
          <w:szCs w:val="24"/>
        </w:rPr>
        <w:t xml:space="preserve"> Prema popisu stanovništva iz 2021. godine, Općina Topusko ima 2.222 stanovnika, odnosno 1,59 % od ukupnog broja stanovnika Sisačko-moslavačke županije, odnosno oko 0,06 % od ukupnog broja stanovnika Hrvatske. Gustoća naseljenosti u Topuskom je 11 stanovnika/km².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Na području Općine Topusko prevladavaju ruralna naselja. Tri naselja su slabije urbanizirana od ostalih (Batinova Kosa, Donja Čemernica i Ponikvari), a dva su naselja jače urbanizirana: Topusko (općinski centar) i naselje Velika Vranovina.</w:t>
      </w: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" w:name="_Toc421880080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VATROGASNE POSTROJBE I OPREMA</w:t>
      </w:r>
      <w:bookmarkEnd w:id="1"/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Zadaće javnih vatrogasnih postrojbi i dobrovoljnih vatrogasnih društava (DVD) određene su Zakonom o vatrogastvu (NN 125/19</w:t>
      </w:r>
      <w:r w:rsidR="004B09EE" w:rsidRPr="003C5B71">
        <w:rPr>
          <w:rFonts w:ascii="Times New Roman" w:hAnsi="Times New Roman" w:cs="Times New Roman"/>
        </w:rPr>
        <w:t xml:space="preserve"> </w:t>
      </w:r>
      <w:r w:rsidR="004B09EE" w:rsidRPr="003C5B71">
        <w:rPr>
          <w:rFonts w:ascii="Times New Roman" w:hAnsi="Times New Roman" w:cs="Times New Roman"/>
          <w:sz w:val="24"/>
          <w:szCs w:val="24"/>
        </w:rPr>
        <w:t>i 114/22</w:t>
      </w:r>
      <w:r w:rsidRPr="003C5B71">
        <w:rPr>
          <w:rFonts w:ascii="Times New Roman" w:hAnsi="Times New Roman" w:cs="Times New Roman"/>
          <w:sz w:val="24"/>
          <w:szCs w:val="24"/>
        </w:rPr>
        <w:t>), a među</w:t>
      </w:r>
      <w:r w:rsidR="004B09EE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ostalim naglašava se sudjelovanje u provedbi preventivnih mjera zaštite od požara i eksplozija, gašenje požara i spašavanje ljudi i imovine ugroženih požarom i eksplozijom, pružanje tehničke pomoći u nezgodama i opasnim situacijama te obavljanje i drugih poslova u nesrećama, ekološkim i inim nesrećama, na području za koji su osnovane pa i na širem području po zapovjedi nadležnog županijskog vatrogasnog  zapovjednika.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Područje djelovanja i područje odgovornosti definirani su u istim Zakonima.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Pomoć u intervenciji traži se preko županijskog vatrogasnog zapovjednika, a</w:t>
      </w:r>
      <w:r w:rsidR="004B09EE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specifičnu pomoć u vatrogasnoj tehnici i ljudstvu mogu pružiti najbliže profesionalne vatrogasne postrojbe.</w:t>
      </w: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2" w:name="_Toc421880081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Postojeće stanje</w:t>
      </w:r>
      <w:bookmarkEnd w:id="2"/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Profesionalnih postrojbi na području općine nema, postoji Dobrovoljno vatrogasno društvo Topusko.</w:t>
      </w:r>
    </w:p>
    <w:p w:rsidR="00B23894" w:rsidRPr="003C5B71" w:rsidRDefault="00B23894" w:rsidP="00B2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DVD Topusko ima ukupno 2</w:t>
      </w:r>
      <w:r w:rsidR="004B09EE" w:rsidRPr="003C5B71">
        <w:rPr>
          <w:rFonts w:ascii="Times New Roman" w:hAnsi="Times New Roman" w:cs="Times New Roman"/>
          <w:sz w:val="24"/>
          <w:szCs w:val="24"/>
        </w:rPr>
        <w:t>7</w:t>
      </w:r>
      <w:r w:rsidRPr="003C5B71">
        <w:rPr>
          <w:rFonts w:ascii="Times New Roman" w:hAnsi="Times New Roman" w:cs="Times New Roman"/>
          <w:sz w:val="24"/>
          <w:szCs w:val="24"/>
        </w:rPr>
        <w:t xml:space="preserve"> članova koji su svi operativni vatrogasci, sa ispitom vatrogasca i zdravstveno pregledani.</w:t>
      </w:r>
    </w:p>
    <w:p w:rsidR="00B23894" w:rsidRPr="003C5B71" w:rsidRDefault="00B23894" w:rsidP="00B2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Od vozila i opreme, DVD ima svoj vatrogasni dom te: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Lada niva - zapovjedno vozilo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Mercedes - navalno vozilo, 2300 litara vode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Mercedes – šumsko vozilo , 2200 litara vode , 1000 litara pjene , s opremom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Mercedes - auto ljestva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Renault kangu - vozilo za prijevoz vatrogasaca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Ford pick-up – vozilo za prijevoz vatrogasaca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Auto prikolica s visokotlačnim modulom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Auto prikolica s opremom za tehničke intervencije</w:t>
      </w:r>
    </w:p>
    <w:p w:rsidR="004B09EE" w:rsidRPr="003C5B71" w:rsidRDefault="004B09EE" w:rsidP="004B09E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Auto prikolica za prijevoz opreme</w:t>
      </w:r>
    </w:p>
    <w:p w:rsidR="00B23894" w:rsidRPr="003C5B71" w:rsidRDefault="004B09EE" w:rsidP="003F50F0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Čamac bez motora</w:t>
      </w:r>
      <w:r w:rsidR="003F50F0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- za intervencije na vodi</w:t>
      </w: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Najbliža javna vatrogasna postrojba nalazi se u Petrinji i broji ukupno 26 vatrogasaca sa 24 – satnim dežurstvom. JVP Petrinja sadrži sljedeća vozila: navalno vozilo, autocisterna, tehničko vozilo, vozilo s prahom, vozilo s prahom i pjenom, auto platforma, auto ljestve, zapovjedno vozilo i šumsko vozilo (vozilo namijenjeno za gašenje šumskih površina).</w:t>
      </w: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1: Zapovjedna struktura DVD</w:t>
      </w:r>
    </w:p>
    <w:tbl>
      <w:tblPr>
        <w:tblStyle w:val="Reetkatablice"/>
        <w:tblW w:w="0" w:type="auto"/>
        <w:tblLook w:val="04A0"/>
      </w:tblPr>
      <w:tblGrid>
        <w:gridCol w:w="1668"/>
        <w:gridCol w:w="3969"/>
        <w:gridCol w:w="1701"/>
        <w:gridCol w:w="1724"/>
      </w:tblGrid>
      <w:tr w:rsidR="00B23894" w:rsidRPr="003C5B71" w:rsidTr="005F3CDB">
        <w:trPr>
          <w:trHeight w:val="510"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Zapovjedna struktura DVD Topusko</w:t>
            </w:r>
          </w:p>
        </w:tc>
      </w:tr>
      <w:tr w:rsidR="00B23894" w:rsidRPr="003C5B71" w:rsidTr="005F3CDB">
        <w:trPr>
          <w:trHeight w:val="510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Funkcija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Ime  i prezime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Mobitel</w:t>
            </w:r>
          </w:p>
        </w:tc>
      </w:tr>
      <w:tr w:rsidR="00B23894" w:rsidRPr="003C5B71" w:rsidTr="005F3CDB">
        <w:trPr>
          <w:trHeight w:val="510"/>
        </w:trPr>
        <w:tc>
          <w:tcPr>
            <w:tcW w:w="1668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Zapovjednik</w:t>
            </w:r>
          </w:p>
        </w:tc>
        <w:tc>
          <w:tcPr>
            <w:tcW w:w="396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Janko Sukalić</w:t>
            </w:r>
          </w:p>
        </w:tc>
        <w:tc>
          <w:tcPr>
            <w:tcW w:w="1701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044/885-168</w:t>
            </w:r>
          </w:p>
        </w:tc>
        <w:tc>
          <w:tcPr>
            <w:tcW w:w="1724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099/2668-895</w:t>
            </w:r>
          </w:p>
        </w:tc>
      </w:tr>
      <w:tr w:rsidR="00B23894" w:rsidRPr="003C5B71" w:rsidTr="005F3CDB">
        <w:trPr>
          <w:trHeight w:val="510"/>
        </w:trPr>
        <w:tc>
          <w:tcPr>
            <w:tcW w:w="1668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Zamjenik</w:t>
            </w:r>
          </w:p>
        </w:tc>
        <w:tc>
          <w:tcPr>
            <w:tcW w:w="396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Miro Abramović</w:t>
            </w:r>
          </w:p>
        </w:tc>
        <w:tc>
          <w:tcPr>
            <w:tcW w:w="1701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099/7371-411</w:t>
            </w:r>
          </w:p>
        </w:tc>
      </w:tr>
    </w:tbl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2: Podaci o zapovjedniku JVP Petrinja i županijskom vatrogasnom zapovjedniku</w:t>
      </w:r>
    </w:p>
    <w:tbl>
      <w:tblPr>
        <w:tblStyle w:val="Reetkatablice"/>
        <w:tblW w:w="0" w:type="auto"/>
        <w:tblLook w:val="04A0"/>
      </w:tblPr>
      <w:tblGrid>
        <w:gridCol w:w="5637"/>
        <w:gridCol w:w="3425"/>
      </w:tblGrid>
      <w:tr w:rsidR="00B23894" w:rsidRPr="003C5B71" w:rsidTr="005F3CDB">
        <w:trPr>
          <w:trHeight w:val="454"/>
        </w:trPr>
        <w:tc>
          <w:tcPr>
            <w:tcW w:w="5637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Ime i prezime</w:t>
            </w:r>
          </w:p>
        </w:tc>
        <w:tc>
          <w:tcPr>
            <w:tcW w:w="3425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3894" w:rsidRPr="003C5B71" w:rsidTr="005F3CDB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JVP Petrinja</w:t>
            </w:r>
          </w:p>
        </w:tc>
      </w:tr>
      <w:tr w:rsidR="00B23894" w:rsidRPr="003C5B71" w:rsidTr="005F3CDB">
        <w:trPr>
          <w:trHeight w:val="454"/>
        </w:trPr>
        <w:tc>
          <w:tcPr>
            <w:tcW w:w="5637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Zvonimir Ljubičić, zapovjednik JVP Petrinja</w:t>
            </w:r>
          </w:p>
        </w:tc>
        <w:tc>
          <w:tcPr>
            <w:tcW w:w="342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097/782-7265</w:t>
            </w:r>
          </w:p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044 815 220</w:t>
            </w:r>
          </w:p>
        </w:tc>
      </w:tr>
      <w:tr w:rsidR="00B23894" w:rsidRPr="003C5B71" w:rsidTr="005F3CDB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Županijsko vatrogasno zapovjedništvo</w:t>
            </w:r>
          </w:p>
        </w:tc>
      </w:tr>
      <w:tr w:rsidR="00B23894" w:rsidRPr="003C5B71" w:rsidTr="005F3CDB">
        <w:trPr>
          <w:trHeight w:val="454"/>
        </w:trPr>
        <w:tc>
          <w:tcPr>
            <w:tcW w:w="5637" w:type="dxa"/>
            <w:vAlign w:val="center"/>
          </w:tcPr>
          <w:p w:rsidR="00B23894" w:rsidRPr="003C5B71" w:rsidRDefault="00F23CBD" w:rsidP="00F23C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Mario Paluh, </w:t>
            </w:r>
            <w:r w:rsidR="00B23894" w:rsidRPr="003C5B71">
              <w:rPr>
                <w:rFonts w:ascii="Times New Roman" w:hAnsi="Times New Roman" w:cs="Times New Roman"/>
                <w:sz w:val="24"/>
                <w:szCs w:val="24"/>
              </w:rPr>
              <w:t>zapovjednik</w:t>
            </w:r>
          </w:p>
        </w:tc>
        <w:tc>
          <w:tcPr>
            <w:tcW w:w="3425" w:type="dxa"/>
            <w:vAlign w:val="center"/>
          </w:tcPr>
          <w:p w:rsidR="00B23894" w:rsidRPr="003C5B71" w:rsidRDefault="00F23CBD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099/297-7908</w:t>
            </w:r>
          </w:p>
        </w:tc>
      </w:tr>
    </w:tbl>
    <w:p w:rsidR="00B23894" w:rsidRPr="003C5B71" w:rsidRDefault="00B23894" w:rsidP="00B23894">
      <w:pPr>
        <w:rPr>
          <w:rFonts w:ascii="Times New Roman" w:hAnsi="Times New Roman" w:cs="Times New Roman"/>
          <w:b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b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3: Prijedlog rješenja temeljem relevantnih parametara</w:t>
      </w:r>
    </w:p>
    <w:tbl>
      <w:tblPr>
        <w:tblStyle w:val="Reetkatablice"/>
        <w:tblW w:w="0" w:type="auto"/>
        <w:tblLayout w:type="fixed"/>
        <w:tblLook w:val="04A0"/>
      </w:tblPr>
      <w:tblGrid>
        <w:gridCol w:w="1242"/>
        <w:gridCol w:w="1418"/>
        <w:gridCol w:w="6628"/>
      </w:tblGrid>
      <w:tr w:rsidR="00B23894" w:rsidRPr="003C5B71" w:rsidTr="005F3CDB">
        <w:trPr>
          <w:trHeight w:val="397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Lokacija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Snage</w:t>
            </w:r>
          </w:p>
        </w:tc>
        <w:tc>
          <w:tcPr>
            <w:tcW w:w="6628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Vozila</w:t>
            </w:r>
          </w:p>
        </w:tc>
      </w:tr>
      <w:tr w:rsidR="00B23894" w:rsidRPr="003C5B71" w:rsidTr="005F3CDB">
        <w:trPr>
          <w:trHeight w:val="39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Središnja DVD</w:t>
            </w:r>
          </w:p>
        </w:tc>
      </w:tr>
      <w:tr w:rsidR="00B23894" w:rsidRPr="003C5B71" w:rsidTr="005F3CDB">
        <w:trPr>
          <w:trHeight w:val="39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DVD Topusko u zoni Topusko – djeluje na cijelom području Općine</w:t>
            </w:r>
          </w:p>
        </w:tc>
      </w:tr>
      <w:tr w:rsidR="00B23894" w:rsidRPr="003C5B71" w:rsidTr="005F3CDB">
        <w:trPr>
          <w:trHeight w:val="787"/>
        </w:trPr>
        <w:tc>
          <w:tcPr>
            <w:tcW w:w="1242" w:type="dxa"/>
            <w:vMerge w:val="restart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Topusko</w:t>
            </w:r>
          </w:p>
        </w:tc>
        <w:tc>
          <w:tcPr>
            <w:tcW w:w="1418" w:type="dxa"/>
            <w:vMerge w:val="restart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20 + zapovjednik i zamjenik</w:t>
            </w:r>
          </w:p>
        </w:tc>
        <w:tc>
          <w:tcPr>
            <w:tcW w:w="6628" w:type="dxa"/>
            <w:vAlign w:val="center"/>
          </w:tcPr>
          <w:p w:rsidR="00B23894" w:rsidRPr="003C5B71" w:rsidRDefault="00B23894" w:rsidP="005F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oprema prema čl. 37. Pravilnika o minimumu tehničke opreme i sredstava vatrogasnih postrojbi</w:t>
            </w:r>
            <w:r w:rsidR="00F644DB"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- NN 43/95:</w:t>
            </w: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1 auto prikolica sa opremom za gašenje i 1 kombi vozilo</w:t>
            </w:r>
          </w:p>
        </w:tc>
      </w:tr>
      <w:tr w:rsidR="00B23894" w:rsidRPr="003C5B71" w:rsidTr="005F3CDB">
        <w:trPr>
          <w:trHeight w:val="1124"/>
        </w:trPr>
        <w:tc>
          <w:tcPr>
            <w:tcW w:w="1242" w:type="dxa"/>
            <w:vMerge/>
            <w:tcBorders>
              <w:bottom w:val="single" w:sz="4" w:space="0" w:color="auto"/>
            </w:tcBorders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bottom w:val="single" w:sz="4" w:space="0" w:color="auto"/>
            </w:tcBorders>
            <w:vAlign w:val="center"/>
          </w:tcPr>
          <w:p w:rsidR="00B23894" w:rsidRPr="003C5B71" w:rsidRDefault="00B23894" w:rsidP="005F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Prema procjeni, a sukladno članu 6a Pravilnika o dopunama Pravilnika o</w:t>
            </w:r>
            <w:r w:rsidR="00F644DB"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izradi procjene ugroženosti od požara i tehnološke eksplozije (NN 110/05), DVD dodatno opremiti: </w:t>
            </w: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1 navalno vozilo</w:t>
            </w:r>
          </w:p>
        </w:tc>
      </w:tr>
      <w:tr w:rsidR="00B23894" w:rsidRPr="003C5B71" w:rsidTr="005F3CDB">
        <w:trPr>
          <w:trHeight w:val="397"/>
        </w:trPr>
        <w:tc>
          <w:tcPr>
            <w:tcW w:w="9288" w:type="dxa"/>
            <w:gridSpan w:val="3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DVD Perna u zoni Perna – djeluje na području zone Perna</w:t>
            </w:r>
          </w:p>
        </w:tc>
      </w:tr>
      <w:tr w:rsidR="00B23894" w:rsidRPr="003C5B71" w:rsidTr="005F3CDB">
        <w:trPr>
          <w:trHeight w:val="863"/>
        </w:trPr>
        <w:tc>
          <w:tcPr>
            <w:tcW w:w="124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Perna</w:t>
            </w:r>
          </w:p>
        </w:tc>
        <w:tc>
          <w:tcPr>
            <w:tcW w:w="1418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10 + zapovjednik i zamjenik</w:t>
            </w:r>
          </w:p>
        </w:tc>
        <w:tc>
          <w:tcPr>
            <w:tcW w:w="6628" w:type="dxa"/>
            <w:vAlign w:val="center"/>
          </w:tcPr>
          <w:p w:rsidR="00B23894" w:rsidRPr="003C5B71" w:rsidRDefault="00B23894" w:rsidP="005F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oprema prema čl. 37. Pravilnika o minimumu tehničke opreme i sredstava vatrogasnih postrojbi - NN 43/95: </w:t>
            </w: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1 navalno i 1 kombi vozilo</w:t>
            </w:r>
          </w:p>
        </w:tc>
      </w:tr>
    </w:tbl>
    <w:p w:rsidR="00B23894" w:rsidRPr="003C5B71" w:rsidRDefault="00B23894" w:rsidP="00B23894">
      <w:pPr>
        <w:rPr>
          <w:rFonts w:ascii="Times New Roman" w:hAnsi="Times New Roman" w:cs="Times New Roman"/>
          <w:b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b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4: Prijedlog privremenog ustroja vatrogasnih snaga</w:t>
      </w:r>
    </w:p>
    <w:tbl>
      <w:tblPr>
        <w:tblStyle w:val="Reetkatablice"/>
        <w:tblW w:w="0" w:type="auto"/>
        <w:tblLook w:val="04A0"/>
      </w:tblPr>
      <w:tblGrid>
        <w:gridCol w:w="1384"/>
        <w:gridCol w:w="1559"/>
        <w:gridCol w:w="2694"/>
        <w:gridCol w:w="3651"/>
      </w:tblGrid>
      <w:tr w:rsidR="00B23894" w:rsidRPr="003C5B71" w:rsidTr="005F3CDB">
        <w:trPr>
          <w:trHeight w:val="397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Lokacija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Snage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Vozila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Dežurstvo</w:t>
            </w:r>
          </w:p>
        </w:tc>
      </w:tr>
      <w:tr w:rsidR="00B23894" w:rsidRPr="003C5B71" w:rsidTr="005F3CDB">
        <w:trPr>
          <w:trHeight w:val="397"/>
        </w:trPr>
        <w:tc>
          <w:tcPr>
            <w:tcW w:w="1384" w:type="dxa"/>
            <w:shd w:val="clear" w:color="auto" w:fill="FFFFFF" w:themeFill="background1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(1) zona Topusko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20 dobrovoljnih vatrogasaca min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 autocisterna, 1 kombi vozilo, 1 navalno vozilo, 1 vozilo za gašenje požara šuma i raslinja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23894" w:rsidRPr="003C5B71" w:rsidRDefault="00B23894" w:rsidP="005F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Pasivno 24-satno dežurstvo rukovodnog kadra DVD-a</w:t>
            </w:r>
          </w:p>
        </w:tc>
      </w:tr>
      <w:tr w:rsidR="00B23894" w:rsidRPr="003C5B71" w:rsidTr="005F3CDB">
        <w:trPr>
          <w:trHeight w:val="397"/>
        </w:trPr>
        <w:tc>
          <w:tcPr>
            <w:tcW w:w="1384" w:type="dxa"/>
            <w:vAlign w:val="center"/>
          </w:tcPr>
          <w:p w:rsidR="00B23894" w:rsidRPr="003C5B71" w:rsidRDefault="00B23894" w:rsidP="005F3CDB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(2) zona Perna</w:t>
            </w:r>
          </w:p>
        </w:tc>
        <w:tc>
          <w:tcPr>
            <w:tcW w:w="155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10 dobrovoljnih vatrogasaca min</w:t>
            </w:r>
          </w:p>
        </w:tc>
        <w:tc>
          <w:tcPr>
            <w:tcW w:w="2694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1 navalno vozilo, </w:t>
            </w:r>
          </w:p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 kombi vozilo</w:t>
            </w:r>
          </w:p>
        </w:tc>
        <w:tc>
          <w:tcPr>
            <w:tcW w:w="3651" w:type="dxa"/>
            <w:vAlign w:val="center"/>
          </w:tcPr>
          <w:p w:rsidR="00B23894" w:rsidRPr="003C5B71" w:rsidRDefault="00B23894" w:rsidP="005F3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U odnosu na vremenske uvjete koji će vladati na području, županijski vatrogasni zapovjednik određuje vrijeme trajanja dežurstva i ovlašten je smanjiti ili povećati broj dana i vrijeme u dežurstvu</w:t>
            </w:r>
          </w:p>
        </w:tc>
      </w:tr>
    </w:tbl>
    <w:p w:rsidR="00B23894" w:rsidRPr="003C5B71" w:rsidRDefault="00B23894" w:rsidP="00B23894">
      <w:pPr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3C5B7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421880082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Uključivanje vatrogasnih postrojbi u akciju gašenja požara</w:t>
      </w:r>
      <w:bookmarkEnd w:id="3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Redoslijed uključivanja postrojbi u akciju gašenja biti će promijenjen i ubrzan po broju postrojbi i vatrogasaca u slučajevima nekontroliranog ili ubrzanog razvoja požara.</w:t>
      </w: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5: Redoslijed uključivanja vatrogasnih postrojbi u akciju gašenja požara (dinamika)</w:t>
      </w:r>
    </w:p>
    <w:tbl>
      <w:tblPr>
        <w:tblStyle w:val="Reetkatablice"/>
        <w:tblW w:w="0" w:type="auto"/>
        <w:tblInd w:w="108" w:type="dxa"/>
        <w:tblLook w:val="04A0"/>
      </w:tblPr>
      <w:tblGrid>
        <w:gridCol w:w="676"/>
        <w:gridCol w:w="1630"/>
        <w:gridCol w:w="1148"/>
        <w:gridCol w:w="1869"/>
        <w:gridCol w:w="1003"/>
        <w:gridCol w:w="2854"/>
      </w:tblGrid>
      <w:tr w:rsidR="00B23894" w:rsidRPr="003C5B71" w:rsidTr="005F3CDB">
        <w:trPr>
          <w:trHeight w:val="506"/>
        </w:trPr>
        <w:tc>
          <w:tcPr>
            <w:tcW w:w="757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Aktivnost</w:t>
            </w:r>
          </w:p>
        </w:tc>
        <w:tc>
          <w:tcPr>
            <w:tcW w:w="1185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Dojava – način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Vatrogasne snage</w:t>
            </w:r>
          </w:p>
        </w:tc>
        <w:tc>
          <w:tcPr>
            <w:tcW w:w="772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Broj ljudi</w:t>
            </w:r>
          </w:p>
        </w:tc>
        <w:tc>
          <w:tcPr>
            <w:tcW w:w="3249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B23894" w:rsidRPr="003C5B71" w:rsidTr="005F3CDB">
        <w:trPr>
          <w:trHeight w:val="1048"/>
        </w:trPr>
        <w:tc>
          <w:tcPr>
            <w:tcW w:w="757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5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Dojava požara</w:t>
            </w:r>
          </w:p>
        </w:tc>
        <w:tc>
          <w:tcPr>
            <w:tcW w:w="118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Telefon, mobitel</w:t>
            </w:r>
          </w:p>
        </w:tc>
        <w:tc>
          <w:tcPr>
            <w:tcW w:w="155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Dežurni u dežurstvu</w:t>
            </w:r>
          </w:p>
        </w:tc>
        <w:tc>
          <w:tcPr>
            <w:tcW w:w="77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24-satno dežurstvo (telefon 93) u ŽVOC (JVP) Sisak i DUZS Centar 112</w:t>
            </w:r>
          </w:p>
        </w:tc>
      </w:tr>
      <w:tr w:rsidR="00B23894" w:rsidRPr="003C5B71" w:rsidTr="005F3CDB">
        <w:trPr>
          <w:trHeight w:val="402"/>
        </w:trPr>
        <w:tc>
          <w:tcPr>
            <w:tcW w:w="9180" w:type="dxa"/>
            <w:gridSpan w:val="6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Intervencija vatrogasnih snaga (DVD) na požarnom području Topusko</w:t>
            </w:r>
          </w:p>
        </w:tc>
      </w:tr>
      <w:tr w:rsidR="00B23894" w:rsidRPr="003C5B71" w:rsidTr="005F3CDB">
        <w:trPr>
          <w:trHeight w:val="1128"/>
        </w:trPr>
        <w:tc>
          <w:tcPr>
            <w:tcW w:w="757" w:type="dxa"/>
            <w:vMerge w:val="restart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6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uzbunjivanje zapovjednika središnjeg DVD u zoni</w:t>
            </w:r>
          </w:p>
        </w:tc>
        <w:tc>
          <w:tcPr>
            <w:tcW w:w="118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Telefon, mobitel</w:t>
            </w:r>
          </w:p>
        </w:tc>
        <w:tc>
          <w:tcPr>
            <w:tcW w:w="155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dežurni u dežurstvu JVP /ŽVOC Sisak</w:t>
            </w:r>
          </w:p>
        </w:tc>
        <w:tc>
          <w:tcPr>
            <w:tcW w:w="77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324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Ako je zapovjednik nedostupan, dežurni JVP/ŽVOC-a uzbunjuje zamjenika</w:t>
            </w:r>
          </w:p>
        </w:tc>
      </w:tr>
      <w:tr w:rsidR="00B23894" w:rsidRPr="003C5B71" w:rsidTr="005F3CDB">
        <w:trPr>
          <w:trHeight w:val="1270"/>
        </w:trPr>
        <w:tc>
          <w:tcPr>
            <w:tcW w:w="757" w:type="dxa"/>
            <w:vMerge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uzbunjivanje odjeljenja središnjeg DVD u zoni i pokret</w:t>
            </w:r>
          </w:p>
        </w:tc>
        <w:tc>
          <w:tcPr>
            <w:tcW w:w="118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Telefon, mobitel</w:t>
            </w:r>
          </w:p>
        </w:tc>
        <w:tc>
          <w:tcPr>
            <w:tcW w:w="155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prvo odjeljenje DVD u zoni/vozilo po vrsti požara</w:t>
            </w:r>
          </w:p>
        </w:tc>
        <w:tc>
          <w:tcPr>
            <w:tcW w:w="77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4-5 ljudi i zapovjednik kreću na intervenciju ne čekajući puni broj (ostali moraju pristići za njima)</w:t>
            </w:r>
          </w:p>
        </w:tc>
      </w:tr>
      <w:tr w:rsidR="00B23894" w:rsidRPr="003C5B71" w:rsidTr="005F3CDB">
        <w:trPr>
          <w:trHeight w:val="990"/>
        </w:trPr>
        <w:tc>
          <w:tcPr>
            <w:tcW w:w="757" w:type="dxa"/>
            <w:vMerge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intervencija odjeljenja DVD u zoni</w:t>
            </w:r>
          </w:p>
        </w:tc>
        <w:tc>
          <w:tcPr>
            <w:tcW w:w="118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Telefon, mobitel</w:t>
            </w:r>
          </w:p>
        </w:tc>
        <w:tc>
          <w:tcPr>
            <w:tcW w:w="155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prvo odjeljenje DVD u zoni/vozilo po vrsti požara</w:t>
            </w:r>
          </w:p>
        </w:tc>
        <w:tc>
          <w:tcPr>
            <w:tcW w:w="77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Vatrogasac koji je ostao do prispijeća preostalih vodi i preostale na intervenciju</w:t>
            </w:r>
          </w:p>
        </w:tc>
      </w:tr>
      <w:tr w:rsidR="00B23894" w:rsidRPr="003C5B71" w:rsidTr="005F3CDB">
        <w:trPr>
          <w:trHeight w:val="1400"/>
        </w:trPr>
        <w:tc>
          <w:tcPr>
            <w:tcW w:w="757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6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uzbunjivanje 2. odjeljenja središnjeg DVD u zoni i pokret</w:t>
            </w:r>
          </w:p>
        </w:tc>
        <w:tc>
          <w:tcPr>
            <w:tcW w:w="118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telefon, mobitel</w:t>
            </w:r>
          </w:p>
        </w:tc>
        <w:tc>
          <w:tcPr>
            <w:tcW w:w="155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drugo odjeljenje DVO u zoni/vozilo po vrsti požara</w:t>
            </w:r>
          </w:p>
        </w:tc>
        <w:tc>
          <w:tcPr>
            <w:tcW w:w="77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4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kod širenja požara, a po procjeni zapovjednika (okupljanje može teći kao u prethodnoj točki)</w:t>
            </w:r>
          </w:p>
        </w:tc>
      </w:tr>
      <w:tr w:rsidR="00B23894" w:rsidRPr="003C5B71" w:rsidTr="005F3CDB">
        <w:trPr>
          <w:trHeight w:val="387"/>
        </w:trPr>
        <w:tc>
          <w:tcPr>
            <w:tcW w:w="9180" w:type="dxa"/>
            <w:gridSpan w:val="6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Intervencija svih vatrogasnih snaga na području Općine i šireg područja</w:t>
            </w:r>
          </w:p>
        </w:tc>
      </w:tr>
      <w:tr w:rsidR="00B23894" w:rsidRPr="003C5B71" w:rsidTr="005F3CDB">
        <w:trPr>
          <w:trHeight w:val="1400"/>
        </w:trPr>
        <w:tc>
          <w:tcPr>
            <w:tcW w:w="757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6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aktiviranje svih snaga s područja</w:t>
            </w:r>
          </w:p>
        </w:tc>
        <w:tc>
          <w:tcPr>
            <w:tcW w:w="118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telefon, mobitel</w:t>
            </w:r>
          </w:p>
        </w:tc>
        <w:tc>
          <w:tcPr>
            <w:tcW w:w="155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središnji DVD na požarnom području i ostali DVD/sva vozila</w:t>
            </w:r>
          </w:p>
        </w:tc>
        <w:tc>
          <w:tcPr>
            <w:tcW w:w="77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20+10</w:t>
            </w:r>
          </w:p>
        </w:tc>
        <w:tc>
          <w:tcPr>
            <w:tcW w:w="324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kod ubrzanog širenja požara, a po procjeni zapovjednika akcije gašenja kad požar prelazi područje jedne ili više zona uzbunjuju se oba središnja društva. Ukoliko nije ustrojeno drugi </w:t>
            </w:r>
            <w:r w:rsidRPr="003C5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središnji DVD postupa se po točki 5.</w:t>
            </w:r>
          </w:p>
        </w:tc>
      </w:tr>
      <w:tr w:rsidR="00B23894" w:rsidRPr="003C5B71" w:rsidTr="005F3CDB">
        <w:trPr>
          <w:trHeight w:val="1400"/>
        </w:trPr>
        <w:tc>
          <w:tcPr>
            <w:tcW w:w="757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66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Uzbunjivanje snaga sa šireg područja</w:t>
            </w:r>
          </w:p>
        </w:tc>
        <w:tc>
          <w:tcPr>
            <w:tcW w:w="1185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Telefon, mobitel</w:t>
            </w:r>
          </w:p>
        </w:tc>
        <w:tc>
          <w:tcPr>
            <w:tcW w:w="155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Sastavi JVP, DVD van područja Općine, dodatne snage/helikopteri i zrakoplovi</w:t>
            </w:r>
          </w:p>
        </w:tc>
        <w:tc>
          <w:tcPr>
            <w:tcW w:w="772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po procjeni potrebe</w:t>
            </w:r>
          </w:p>
        </w:tc>
        <w:tc>
          <w:tcPr>
            <w:tcW w:w="3249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pri vrlo velikim požarima zapovjednik intervencije izvješćuje županijskog vatrogasnog zapovjednika koji odlučuje o snagama</w:t>
            </w:r>
          </w:p>
        </w:tc>
      </w:tr>
    </w:tbl>
    <w:p w:rsidR="00B23894" w:rsidRPr="003C5B71" w:rsidRDefault="00B23894" w:rsidP="00B23894">
      <w:pPr>
        <w:spacing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" w:name="_Toc421880083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Sustav subordinacije i zapovijedanja</w:t>
      </w:r>
      <w:bookmarkEnd w:id="4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Intervencijom zapovijeda zapovjednik vatrogasne postrojbe koja je prva započela s intervencijom.</w:t>
      </w:r>
    </w:p>
    <w:p w:rsidR="00B23894" w:rsidRPr="003C5B71" w:rsidRDefault="00B23894" w:rsidP="00F644DB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Zapovjednik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dobrovoljne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postrojbe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zapovijeda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intervencijom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do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dolaska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profesionalne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vatrogasne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postrojbe, kad zapovijedanje</w:t>
      </w:r>
      <w:r w:rsidRPr="003C5B71">
        <w:rPr>
          <w:rFonts w:ascii="Times New Roman" w:hAnsi="Times New Roman" w:cs="Times New Roman"/>
          <w:sz w:val="24"/>
          <w:szCs w:val="24"/>
        </w:rPr>
        <w:tab/>
        <w:t>preuzima</w:t>
      </w:r>
      <w:r w:rsidR="00F644DB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zapovjednik profesionalne  postrojbe.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Odluku o dinamici uključivanja većeg broja postrojbi u akciju gašenja donosi županijski vatrogasni zapovjednik ili osoba koju on ovlasti, a na prijedlog voditelja intervencije.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Ako zapovjednik vatrogasne intervencije ocijeni da raspoloživim sredstvima i snagama nije u mogućnosti uspješno obaviti intervenciju, o nastaloj situaciji odmah izvješćuje županijskog vatrogasnog zapovjednika koji preuzima vođenje intervencije.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421880084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Zamjena vatrogasnih postrojbi novim postrojbama</w:t>
      </w:r>
      <w:bookmarkEnd w:id="5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Zamjena se vrši dovoženjem svježih snaga iz pričuve. Snage koje sudjeluju u gašenju povlače se na odmor nakon četiri sata djelovanja odnosno na temelju procjene i odluke voditelja akcije gašenja (u slučaju da voditelj procijeni da bi se u slijedećih pola sata ili sat vremena uspjelo ugasiti požar, nastavlja akciju s postojećim snagama).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Izvlačenje snaga na odmor i dovođenje svježih snaga vrši se vozilima postrojbi.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421880085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Uključivanje vatrogasnih postrojbi izvan područja Općine</w:t>
      </w:r>
      <w:bookmarkEnd w:id="6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Uključivanje vatrogasnih snaga izvan područja Općine za požare širih razmjera isključivo je na temelju procjene županijskog vatrogasnog zapovjednika ili osobe koju on ovlasti, a u skladu sa županijskim Planom zaštite od požara i eksplozija.</w:t>
      </w: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" w:name="_Toc421880086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Uključivanje Šumarije i Hrvatske vojske u akciju gašenja požara</w:t>
      </w:r>
      <w:bookmarkEnd w:id="7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Kod šumskih požara i požara otvorenih prostora, u akciju gašenja uključuju se "Hrvatske  šume" - šumarija Topusko  s interventnom  ekipom  za  izradu  prosjeka gašenje požara.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Odgovorna osoba šumarije Topusko je</w:t>
      </w:r>
      <w:r w:rsidR="00FB1708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Marijana Horvat Vuljanić</w:t>
      </w:r>
      <w:r w:rsidR="00FB1708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(0993178 217).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Uključivanje Hrvatske vojske u akciju gašenja požara provoditi će se po planu i na zahtjev županijskog vatrogasnog zapovjednika.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421880087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Oprema i vozila posebne namjene</w:t>
      </w:r>
      <w:bookmarkEnd w:id="8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Kod spašavanja povrijeđenih iz vozila u prometnim nesrećama neophodna je uporaba specijalne opreme (škare i razupore), a za spašavanje s visina predviđena je uporaba spusnice. JVP raspolaže navedenom opremom, a DVD se može naknadno opremiti.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Angažiranje vatrogasnog zrakoplova ili helikoptera vrši se po zahtjevu županijskog vatrogasnog zapovjednika ili osobe koju on za to ovlasti, a prema planu djelovanja i indeksu opasnosti od požara. Sustav pozivanja i uporabe vatrogasnih zrakoplova i helikoptera uređen je planom MUP-a Republike Hrvatske.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9" w:name="_Toc421880088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Sredstva veze</w:t>
      </w:r>
      <w:bookmarkEnd w:id="9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Komunikacija među zapovjednicima vatrogasnih postrojbi tijekom akcije gašenja požara odvijat će se na postojećem vatrogasnom kanalu ili mobitelom.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6: Komunikacija zapovjednika postrojbi</w:t>
      </w:r>
    </w:p>
    <w:tbl>
      <w:tblPr>
        <w:tblStyle w:val="Reetkatablice"/>
        <w:tblW w:w="0" w:type="auto"/>
        <w:tblLook w:val="04A0"/>
      </w:tblPr>
      <w:tblGrid>
        <w:gridCol w:w="3020"/>
        <w:gridCol w:w="3021"/>
        <w:gridCol w:w="3021"/>
      </w:tblGrid>
      <w:tr w:rsidR="00B23894" w:rsidRPr="003C5B71" w:rsidTr="005F3CDB">
        <w:trPr>
          <w:trHeight w:val="410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Komunikacija zapovjednika postrojbi</w:t>
            </w:r>
          </w:p>
        </w:tc>
      </w:tr>
      <w:tr w:rsidR="00B23894" w:rsidRPr="003C5B71" w:rsidTr="005F3CDB">
        <w:trPr>
          <w:trHeight w:val="402"/>
        </w:trPr>
        <w:tc>
          <w:tcPr>
            <w:tcW w:w="3020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Telefonija</w:t>
            </w:r>
          </w:p>
        </w:tc>
        <w:tc>
          <w:tcPr>
            <w:tcW w:w="3021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Motorola</w:t>
            </w:r>
          </w:p>
        </w:tc>
        <w:tc>
          <w:tcPr>
            <w:tcW w:w="3021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Mobitel</w:t>
            </w:r>
          </w:p>
        </w:tc>
      </w:tr>
    </w:tbl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B23894" w:rsidRPr="003C5B71" w:rsidRDefault="00B23894" w:rsidP="00B23894">
      <w:pPr>
        <w:pStyle w:val="Odlomakpopisa"/>
        <w:numPr>
          <w:ilvl w:val="0"/>
          <w:numId w:val="1"/>
        </w:num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3C5B71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lastRenderedPageBreak/>
        <w:t>SUSTAV MOTRENJA, JAVLJANJA I UZBUNJIVANJA</w:t>
      </w:r>
    </w:p>
    <w:p w:rsidR="00B23894" w:rsidRPr="003C5B71" w:rsidRDefault="00B23894" w:rsidP="00B2389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Dojava se vrši mobitelom tijekom požarne sezone u DVD Topusko.</w:t>
      </w: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 xml:space="preserve">Motrilačka mjesta: </w:t>
      </w:r>
    </w:p>
    <w:p w:rsidR="00B23894" w:rsidRPr="003C5B71" w:rsidRDefault="00B23894" w:rsidP="00B2389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Brdo Žarkovac</w:t>
      </w:r>
    </w:p>
    <w:p w:rsidR="00B23894" w:rsidRPr="003C5B71" w:rsidRDefault="00B23894" w:rsidP="00B2389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Spomenik na vrhu Petrove Gore</w:t>
      </w: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Opažačko patrolne službe na terenu su od 15.06. do 15.09. na cesti Gvozd – Glina.</w:t>
      </w: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Interventnu grupu Šumarije sačinjava 7 djelatnika.</w:t>
      </w: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7: Sustav dojave - brojevi telefona</w:t>
      </w:r>
    </w:p>
    <w:tbl>
      <w:tblPr>
        <w:tblStyle w:val="Reetkatablice"/>
        <w:tblW w:w="0" w:type="auto"/>
        <w:tblLook w:val="04A0"/>
      </w:tblPr>
      <w:tblGrid>
        <w:gridCol w:w="6204"/>
        <w:gridCol w:w="3084"/>
      </w:tblGrid>
      <w:tr w:rsidR="00B23894" w:rsidRPr="003C5B71" w:rsidTr="005F3CDB">
        <w:trPr>
          <w:trHeight w:val="397"/>
        </w:trPr>
        <w:tc>
          <w:tcPr>
            <w:tcW w:w="6204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Sustav dojave</w:t>
            </w:r>
          </w:p>
        </w:tc>
        <w:tc>
          <w:tcPr>
            <w:tcW w:w="3084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3894" w:rsidRPr="003C5B71" w:rsidTr="005F3CDB">
        <w:trPr>
          <w:trHeight w:val="397"/>
        </w:trPr>
        <w:tc>
          <w:tcPr>
            <w:tcW w:w="620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dojava iz fiksne mreže: operativni centar JVP Petrinja</w:t>
            </w:r>
          </w:p>
        </w:tc>
        <w:tc>
          <w:tcPr>
            <w:tcW w:w="308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(193), 044/815-220</w:t>
            </w:r>
          </w:p>
        </w:tc>
      </w:tr>
      <w:tr w:rsidR="00B23894" w:rsidRPr="003C5B71" w:rsidTr="005F3CDB">
        <w:trPr>
          <w:trHeight w:val="397"/>
        </w:trPr>
        <w:tc>
          <w:tcPr>
            <w:tcW w:w="620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dojava iz pokretne mreže: operativni centar JVP Sisak</w:t>
            </w:r>
          </w:p>
        </w:tc>
        <w:tc>
          <w:tcPr>
            <w:tcW w:w="308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(193), 044/543-122</w:t>
            </w:r>
          </w:p>
        </w:tc>
      </w:tr>
      <w:tr w:rsidR="00B23894" w:rsidRPr="003C5B71" w:rsidTr="005F3CDB">
        <w:trPr>
          <w:trHeight w:val="397"/>
        </w:trPr>
        <w:tc>
          <w:tcPr>
            <w:tcW w:w="620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DUZS Područni ured Sisak - Centar 112</w:t>
            </w:r>
          </w:p>
        </w:tc>
        <w:tc>
          <w:tcPr>
            <w:tcW w:w="308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B23894" w:rsidRPr="003C5B71" w:rsidTr="005F3CDB">
        <w:trPr>
          <w:trHeight w:val="397"/>
        </w:trPr>
        <w:tc>
          <w:tcPr>
            <w:tcW w:w="620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Šumarija Topusko</w:t>
            </w:r>
          </w:p>
        </w:tc>
        <w:tc>
          <w:tcPr>
            <w:tcW w:w="308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044/88-526, 044/881-300</w:t>
            </w:r>
          </w:p>
        </w:tc>
      </w:tr>
      <w:tr w:rsidR="00B23894" w:rsidRPr="003C5B71" w:rsidTr="005F3CDB">
        <w:trPr>
          <w:trHeight w:val="397"/>
        </w:trPr>
        <w:tc>
          <w:tcPr>
            <w:tcW w:w="6204" w:type="dxa"/>
            <w:vAlign w:val="center"/>
          </w:tcPr>
          <w:p w:rsidR="00B23894" w:rsidRPr="003C5B71" w:rsidRDefault="00FB1708" w:rsidP="00FB170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23894" w:rsidRPr="003C5B71">
              <w:rPr>
                <w:rFonts w:ascii="Times New Roman" w:hAnsi="Times New Roman" w:cs="Times New Roman"/>
                <w:sz w:val="24"/>
                <w:szCs w:val="24"/>
              </w:rPr>
              <w:t>ostaja</w:t>
            </w: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 granične policije </w:t>
            </w:r>
            <w:r w:rsidR="00B23894" w:rsidRPr="003C5B71">
              <w:rPr>
                <w:rFonts w:ascii="Times New Roman" w:hAnsi="Times New Roman" w:cs="Times New Roman"/>
                <w:sz w:val="24"/>
                <w:szCs w:val="24"/>
              </w:rPr>
              <w:t>Gvozd</w:t>
            </w: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 xml:space="preserve"> s ispostavom Bojna</w:t>
            </w:r>
          </w:p>
        </w:tc>
        <w:tc>
          <w:tcPr>
            <w:tcW w:w="308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044/560-939, (192)</w:t>
            </w:r>
          </w:p>
        </w:tc>
      </w:tr>
      <w:tr w:rsidR="00B23894" w:rsidRPr="003C5B71" w:rsidTr="005F3CDB">
        <w:trPr>
          <w:trHeight w:val="397"/>
        </w:trPr>
        <w:tc>
          <w:tcPr>
            <w:tcW w:w="620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Hitna pomoć Topusko</w:t>
            </w:r>
          </w:p>
        </w:tc>
        <w:tc>
          <w:tcPr>
            <w:tcW w:w="308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0" w:name="_Toc421880089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UKLJUČIVANJE PODUZEĆA I SLUŽBI U AKCIJU GAŠENJA</w:t>
      </w:r>
      <w:bookmarkEnd w:id="10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1" w:name="_Toc421880090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Distributer električne energije</w:t>
      </w:r>
      <w:bookmarkEnd w:id="11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Voditelj vatrogasne intervencije po potrebi isključenja električnog napajanja objekta ili lokacije poziva dispečera HEP.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8: Podaci dispečera HEP-a</w:t>
      </w:r>
    </w:p>
    <w:tbl>
      <w:tblPr>
        <w:tblStyle w:val="Reetkatablice"/>
        <w:tblW w:w="0" w:type="auto"/>
        <w:tblLook w:val="04A0"/>
      </w:tblPr>
      <w:tblGrid>
        <w:gridCol w:w="4531"/>
        <w:gridCol w:w="4531"/>
      </w:tblGrid>
      <w:tr w:rsidR="00B23894" w:rsidRPr="003C5B71" w:rsidTr="005F3CDB">
        <w:trPr>
          <w:trHeight w:val="428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3894" w:rsidRPr="003C5B71" w:rsidTr="005F3CDB">
        <w:trPr>
          <w:trHeight w:val="419"/>
        </w:trPr>
        <w:tc>
          <w:tcPr>
            <w:tcW w:w="4531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DP Elektra Sisak, dispečer (00-24)</w:t>
            </w:r>
          </w:p>
        </w:tc>
        <w:tc>
          <w:tcPr>
            <w:tcW w:w="4531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044/558-650</w:t>
            </w:r>
          </w:p>
        </w:tc>
      </w:tr>
    </w:tbl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421880091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Uključivanje komunalnih poduzeća</w:t>
      </w:r>
      <w:bookmarkEnd w:id="12"/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lastRenderedPageBreak/>
        <w:t>Voditelj vatrogasne intervencije po potrebi osiguranja povećanog protoka vode uključuje u akciju gašenja požara dežurnu službu.</w:t>
      </w: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9: Podaci o dežurstvima komunalnih poduzeća</w:t>
      </w:r>
    </w:p>
    <w:tbl>
      <w:tblPr>
        <w:tblStyle w:val="Reetkatablice"/>
        <w:tblW w:w="0" w:type="auto"/>
        <w:jc w:val="center"/>
        <w:tblLook w:val="04A0"/>
      </w:tblPr>
      <w:tblGrid>
        <w:gridCol w:w="5098"/>
        <w:gridCol w:w="3964"/>
      </w:tblGrid>
      <w:tr w:rsidR="00B23894" w:rsidRPr="003C5B71" w:rsidTr="005F3CDB">
        <w:trPr>
          <w:trHeight w:val="388"/>
          <w:jc w:val="center"/>
        </w:trPr>
        <w:tc>
          <w:tcPr>
            <w:tcW w:w="5098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</w:p>
        </w:tc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3894" w:rsidRPr="003C5B71" w:rsidTr="005F3CDB">
        <w:trPr>
          <w:trHeight w:val="422"/>
          <w:jc w:val="center"/>
        </w:trPr>
        <w:tc>
          <w:tcPr>
            <w:tcW w:w="5098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Komunalno Topusko d.o.o.</w:t>
            </w:r>
          </w:p>
        </w:tc>
        <w:tc>
          <w:tcPr>
            <w:tcW w:w="396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044/885-346</w:t>
            </w:r>
          </w:p>
        </w:tc>
      </w:tr>
      <w:tr w:rsidR="00B23894" w:rsidRPr="003C5B71" w:rsidTr="005F3CDB">
        <w:trPr>
          <w:trHeight w:val="422"/>
          <w:jc w:val="center"/>
        </w:trPr>
        <w:tc>
          <w:tcPr>
            <w:tcW w:w="5098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Vodoopskrba i odvodnja Topusko d.o.o.</w:t>
            </w:r>
          </w:p>
        </w:tc>
        <w:tc>
          <w:tcPr>
            <w:tcW w:w="3964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044/885-343</w:t>
            </w:r>
          </w:p>
        </w:tc>
      </w:tr>
    </w:tbl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3" w:name="_Toc421880092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Osiguranje vozila i mehanizacije</w:t>
      </w:r>
      <w:bookmarkEnd w:id="13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Kod većih požara otvorenih prostora osiguravaju se od strane Komunalnog poduzeća Topusko teški</w:t>
      </w:r>
      <w:r w:rsidR="002F17E5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građevinski</w:t>
      </w:r>
      <w:r w:rsidR="002F17E5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strojevi (buldožeri, rovokopači, kamioni) radi izrade protupožarnih prosjeka i zapreka.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4" w:name="_Toc421880093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Opskrba hranom i pićem</w:t>
      </w:r>
      <w:bookmarkEnd w:id="14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Pri velikim intervencijama u trajanju preko 8 sati osigurava se opskrba gasitelja hranom i pićem. Preuzimanje i dopremu hrane i pića provode vatrogasne postrojbe osobnim snagama i sredstvima.</w:t>
      </w: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10: Subjekti za opskrbu hranom i pićem</w:t>
      </w:r>
    </w:p>
    <w:tbl>
      <w:tblPr>
        <w:tblStyle w:val="Reetkatablice"/>
        <w:tblW w:w="0" w:type="auto"/>
        <w:tblLook w:val="04A0"/>
      </w:tblPr>
      <w:tblGrid>
        <w:gridCol w:w="4531"/>
        <w:gridCol w:w="4531"/>
      </w:tblGrid>
      <w:tr w:rsidR="00B23894" w:rsidRPr="003C5B71" w:rsidTr="005F3CDB">
        <w:trPr>
          <w:trHeight w:val="33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Subjekti za opskrbu hranom i pićem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3894" w:rsidRPr="003C5B71" w:rsidTr="005F3CDB">
        <w:trPr>
          <w:trHeight w:val="421"/>
        </w:trPr>
        <w:tc>
          <w:tcPr>
            <w:tcW w:w="4531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Lječilište Topusko</w:t>
            </w:r>
          </w:p>
        </w:tc>
        <w:tc>
          <w:tcPr>
            <w:tcW w:w="4531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044/886-666</w:t>
            </w:r>
          </w:p>
        </w:tc>
      </w:tr>
      <w:tr w:rsidR="00B23894" w:rsidRPr="003C5B71" w:rsidTr="005F3CDB">
        <w:trPr>
          <w:trHeight w:val="421"/>
        </w:trPr>
        <w:tc>
          <w:tcPr>
            <w:tcW w:w="4531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Top-Terme Topusko</w:t>
            </w:r>
          </w:p>
        </w:tc>
        <w:tc>
          <w:tcPr>
            <w:tcW w:w="4531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044/886-001</w:t>
            </w:r>
          </w:p>
        </w:tc>
      </w:tr>
    </w:tbl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2"/>
        <w:numPr>
          <w:ilvl w:val="1"/>
          <w:numId w:val="1"/>
        </w:numPr>
        <w:spacing w:line="276" w:lineRule="auto"/>
        <w:ind w:left="993" w:hanging="567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5" w:name="_Toc421880094"/>
      <w:r w:rsidRPr="003C5B71">
        <w:rPr>
          <w:rFonts w:ascii="Times New Roman" w:hAnsi="Times New Roman" w:cs="Times New Roman"/>
          <w:b w:val="0"/>
          <w:color w:val="auto"/>
          <w:sz w:val="24"/>
          <w:szCs w:val="24"/>
        </w:rPr>
        <w:t>Služba prve pomoći</w:t>
      </w:r>
      <w:bookmarkEnd w:id="15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Kod velikih požara (događaju se povrede ili nesreće), uključiti ekipu za prvu medicinsku pomoć (liječnik, medicinski tehničar i vozač sanitetskog vozila).</w:t>
      </w: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11: Zdravstvena ustanova za pružanje prve pomoći</w:t>
      </w:r>
    </w:p>
    <w:tbl>
      <w:tblPr>
        <w:tblStyle w:val="Reetkatablice"/>
        <w:tblW w:w="0" w:type="auto"/>
        <w:tblLook w:val="04A0"/>
      </w:tblPr>
      <w:tblGrid>
        <w:gridCol w:w="5778"/>
        <w:gridCol w:w="3284"/>
      </w:tblGrid>
      <w:tr w:rsidR="00B23894" w:rsidRPr="003C5B71" w:rsidTr="005F3CDB">
        <w:trPr>
          <w:trHeight w:val="448"/>
        </w:trPr>
        <w:tc>
          <w:tcPr>
            <w:tcW w:w="5778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Zdravstvena ustanova za pružanje prve pomoći</w:t>
            </w:r>
          </w:p>
        </w:tc>
        <w:tc>
          <w:tcPr>
            <w:tcW w:w="3284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B23894" w:rsidRPr="003C5B71" w:rsidTr="005F3CDB">
        <w:trPr>
          <w:trHeight w:val="425"/>
        </w:trPr>
        <w:tc>
          <w:tcPr>
            <w:tcW w:w="5778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Hitna pomoć Topusko</w:t>
            </w:r>
          </w:p>
        </w:tc>
        <w:tc>
          <w:tcPr>
            <w:tcW w:w="3284" w:type="dxa"/>
            <w:vAlign w:val="center"/>
          </w:tcPr>
          <w:p w:rsidR="00B23894" w:rsidRPr="003C5B71" w:rsidRDefault="00B23894" w:rsidP="005F3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</w:tbl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6" w:name="_Toc421880095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OBAVJEŠĆIVANJE OPĆINSKIH ČELNIKA</w:t>
      </w:r>
      <w:bookmarkEnd w:id="16"/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Kada požar poprimi veće razmjere voditelj vatrogasne postrojbe obavješćuje i upoznaje</w:t>
      </w:r>
      <w:r w:rsidR="002F17E5" w:rsidRPr="003C5B71">
        <w:rPr>
          <w:rFonts w:ascii="Times New Roman" w:hAnsi="Times New Roman" w:cs="Times New Roman"/>
          <w:sz w:val="24"/>
          <w:szCs w:val="24"/>
        </w:rPr>
        <w:t xml:space="preserve"> </w:t>
      </w:r>
      <w:r w:rsidRPr="003C5B71">
        <w:rPr>
          <w:rFonts w:ascii="Times New Roman" w:hAnsi="Times New Roman" w:cs="Times New Roman"/>
          <w:sz w:val="24"/>
          <w:szCs w:val="24"/>
        </w:rPr>
        <w:t>općinske čelnike sa situacijom na terenu.</w:t>
      </w:r>
    </w:p>
    <w:p w:rsidR="00B23894" w:rsidRPr="003C5B71" w:rsidRDefault="00B23894" w:rsidP="00B23894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12: Podaci o općinskim čelnicima</w:t>
      </w:r>
    </w:p>
    <w:tbl>
      <w:tblPr>
        <w:tblStyle w:val="Reetkatablice"/>
        <w:tblW w:w="9356" w:type="dxa"/>
        <w:tblInd w:w="-34" w:type="dxa"/>
        <w:tblLook w:val="04A0"/>
      </w:tblPr>
      <w:tblGrid>
        <w:gridCol w:w="6075"/>
        <w:gridCol w:w="3281"/>
      </w:tblGrid>
      <w:tr w:rsidR="00B23894" w:rsidRPr="003C5B71" w:rsidTr="005F3CDB">
        <w:trPr>
          <w:trHeight w:val="372"/>
        </w:trPr>
        <w:tc>
          <w:tcPr>
            <w:tcW w:w="6075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Općinski čelnici</w:t>
            </w:r>
          </w:p>
        </w:tc>
        <w:tc>
          <w:tcPr>
            <w:tcW w:w="3281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Telefon ured / stan</w:t>
            </w:r>
          </w:p>
        </w:tc>
      </w:tr>
      <w:tr w:rsidR="00B23894" w:rsidRPr="003C5B71" w:rsidTr="005F3CDB">
        <w:trPr>
          <w:trHeight w:val="420"/>
        </w:trPr>
        <w:tc>
          <w:tcPr>
            <w:tcW w:w="9356" w:type="dxa"/>
            <w:gridSpan w:val="2"/>
            <w:vAlign w:val="center"/>
          </w:tcPr>
          <w:p w:rsidR="00B23894" w:rsidRPr="003C5B71" w:rsidRDefault="00B23894" w:rsidP="005F3C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Načelnik</w:t>
            </w:r>
          </w:p>
        </w:tc>
      </w:tr>
      <w:tr w:rsidR="00B23894" w:rsidRPr="003C5B71" w:rsidTr="005F3CDB">
        <w:trPr>
          <w:trHeight w:val="412"/>
        </w:trPr>
        <w:tc>
          <w:tcPr>
            <w:tcW w:w="6075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Ivica Kuzmić</w:t>
            </w:r>
          </w:p>
        </w:tc>
        <w:tc>
          <w:tcPr>
            <w:tcW w:w="3281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044/527-498</w:t>
            </w:r>
          </w:p>
          <w:p w:rsidR="00132346" w:rsidRPr="003C5B71" w:rsidRDefault="00132346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098/751-754</w:t>
            </w:r>
          </w:p>
        </w:tc>
      </w:tr>
      <w:tr w:rsidR="00B23894" w:rsidRPr="003C5B71" w:rsidTr="005F3CDB">
        <w:trPr>
          <w:trHeight w:val="412"/>
        </w:trPr>
        <w:tc>
          <w:tcPr>
            <w:tcW w:w="9356" w:type="dxa"/>
            <w:gridSpan w:val="2"/>
            <w:vAlign w:val="center"/>
          </w:tcPr>
          <w:p w:rsidR="00B23894" w:rsidRPr="003C5B71" w:rsidRDefault="00B23894" w:rsidP="005F3C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Zamjenik načelnika</w:t>
            </w:r>
          </w:p>
        </w:tc>
      </w:tr>
      <w:tr w:rsidR="00B23894" w:rsidRPr="003C5B71" w:rsidTr="005F3CDB">
        <w:trPr>
          <w:trHeight w:val="412"/>
        </w:trPr>
        <w:tc>
          <w:tcPr>
            <w:tcW w:w="6075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Jelena Roknić</w:t>
            </w:r>
          </w:p>
        </w:tc>
        <w:tc>
          <w:tcPr>
            <w:tcW w:w="3281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044/527-486</w:t>
            </w:r>
          </w:p>
          <w:p w:rsidR="00132346" w:rsidRPr="003C5B71" w:rsidRDefault="00132346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099/272-8679</w:t>
            </w:r>
          </w:p>
        </w:tc>
      </w:tr>
      <w:tr w:rsidR="00B23894" w:rsidRPr="003C5B71" w:rsidTr="005F3CDB">
        <w:trPr>
          <w:trHeight w:val="412"/>
        </w:trPr>
        <w:tc>
          <w:tcPr>
            <w:tcW w:w="9356" w:type="dxa"/>
            <w:gridSpan w:val="2"/>
            <w:vAlign w:val="center"/>
          </w:tcPr>
          <w:p w:rsidR="00B23894" w:rsidRPr="003C5B71" w:rsidRDefault="00B23894" w:rsidP="005F3C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Pročelnik</w:t>
            </w:r>
          </w:p>
        </w:tc>
      </w:tr>
      <w:tr w:rsidR="00B23894" w:rsidRPr="003C5B71" w:rsidTr="005F3CDB">
        <w:trPr>
          <w:trHeight w:val="412"/>
        </w:trPr>
        <w:tc>
          <w:tcPr>
            <w:tcW w:w="6075" w:type="dxa"/>
            <w:vAlign w:val="center"/>
          </w:tcPr>
          <w:p w:rsidR="00B23894" w:rsidRPr="003C5B71" w:rsidRDefault="002F17E5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Vladimir Ožanić</w:t>
            </w:r>
          </w:p>
        </w:tc>
        <w:tc>
          <w:tcPr>
            <w:tcW w:w="3281" w:type="dxa"/>
            <w:vAlign w:val="center"/>
          </w:tcPr>
          <w:p w:rsidR="00B23894" w:rsidRPr="003C5B71" w:rsidRDefault="00B23894" w:rsidP="005F3CD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044/527-49</w:t>
            </w:r>
            <w:r w:rsidR="002F17E5" w:rsidRPr="003C5B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32346" w:rsidRPr="003C5B71" w:rsidRDefault="00895510" w:rsidP="00895510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098/330697</w:t>
            </w:r>
          </w:p>
        </w:tc>
      </w:tr>
    </w:tbl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7" w:name="_Toc421880096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OBJEKTI I PROSTORI S POVEĆANOM OPASNOŠĆU OD POŽARA</w:t>
      </w:r>
      <w:bookmarkEnd w:id="17"/>
    </w:p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Tabela 13: Objekti i prostori s povećanom opasnošću od požara</w:t>
      </w:r>
    </w:p>
    <w:tbl>
      <w:tblPr>
        <w:tblStyle w:val="Reetkatablice"/>
        <w:tblW w:w="0" w:type="auto"/>
        <w:tblInd w:w="-34" w:type="dxa"/>
        <w:tblLook w:val="04A0"/>
      </w:tblPr>
      <w:tblGrid>
        <w:gridCol w:w="2269"/>
        <w:gridCol w:w="1280"/>
        <w:gridCol w:w="2263"/>
        <w:gridCol w:w="3510"/>
      </w:tblGrid>
      <w:tr w:rsidR="00B23894" w:rsidRPr="003C5B71" w:rsidTr="005F3CDB">
        <w:trPr>
          <w:trHeight w:val="39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Pravna osoba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Lokacija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Djelatnost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Gorive i opasne tvari</w:t>
            </w:r>
          </w:p>
        </w:tc>
      </w:tr>
      <w:tr w:rsidR="00B23894" w:rsidRPr="003C5B71" w:rsidTr="005F3CDB">
        <w:trPr>
          <w:trHeight w:val="397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Benzinska postaja</w:t>
            </w:r>
          </w:p>
        </w:tc>
        <w:tc>
          <w:tcPr>
            <w:tcW w:w="1280" w:type="dxa"/>
            <w:vMerge w:val="restart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Topusko</w:t>
            </w:r>
          </w:p>
        </w:tc>
        <w:tc>
          <w:tcPr>
            <w:tcW w:w="2263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Prodaja naftnih derivata</w:t>
            </w:r>
          </w:p>
        </w:tc>
        <w:tc>
          <w:tcPr>
            <w:tcW w:w="3510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Naftni derivati, razna ulja</w:t>
            </w:r>
          </w:p>
        </w:tc>
      </w:tr>
      <w:tr w:rsidR="00B23894" w:rsidRPr="003C5B71" w:rsidTr="005F3CDB">
        <w:trPr>
          <w:trHeight w:val="397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Lječilište Topusko</w:t>
            </w:r>
          </w:p>
        </w:tc>
        <w:tc>
          <w:tcPr>
            <w:tcW w:w="1280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Zdravstvena</w:t>
            </w:r>
          </w:p>
        </w:tc>
        <w:tc>
          <w:tcPr>
            <w:tcW w:w="3510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Plinske i klorne stanice, spremnik lož ulja</w:t>
            </w:r>
          </w:p>
        </w:tc>
      </w:tr>
      <w:tr w:rsidR="00B23894" w:rsidRPr="003C5B71" w:rsidTr="005F3CDB">
        <w:trPr>
          <w:trHeight w:val="397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Srednja škola</w:t>
            </w:r>
          </w:p>
        </w:tc>
        <w:tc>
          <w:tcPr>
            <w:tcW w:w="1280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Objekti s većim brojem osoba</w:t>
            </w:r>
          </w:p>
        </w:tc>
        <w:tc>
          <w:tcPr>
            <w:tcW w:w="3510" w:type="dxa"/>
            <w:vMerge w:val="restart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Knjige, bilježnice, drvo, lož ulje</w:t>
            </w:r>
          </w:p>
        </w:tc>
      </w:tr>
      <w:tr w:rsidR="00B23894" w:rsidRPr="003C5B71" w:rsidTr="005F3CDB">
        <w:trPr>
          <w:trHeight w:val="500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Osnovna škola</w:t>
            </w:r>
          </w:p>
        </w:tc>
        <w:tc>
          <w:tcPr>
            <w:tcW w:w="1280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894" w:rsidRPr="003C5B71" w:rsidTr="005F3CDB">
        <w:trPr>
          <w:trHeight w:val="397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Dječji vrtić</w:t>
            </w:r>
          </w:p>
        </w:tc>
        <w:tc>
          <w:tcPr>
            <w:tcW w:w="1280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894" w:rsidRPr="003C5B71" w:rsidTr="005F3CDB">
        <w:trPr>
          <w:trHeight w:val="397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Kino</w:t>
            </w:r>
          </w:p>
        </w:tc>
        <w:tc>
          <w:tcPr>
            <w:tcW w:w="1280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Drvo, platno, filmovi, lož ulje</w:t>
            </w:r>
          </w:p>
        </w:tc>
      </w:tr>
      <w:tr w:rsidR="00B23894" w:rsidRPr="003C5B71" w:rsidTr="005F3CDB">
        <w:trPr>
          <w:trHeight w:val="397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Cerjak pilana</w:t>
            </w:r>
          </w:p>
        </w:tc>
        <w:tc>
          <w:tcPr>
            <w:tcW w:w="1280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Gređani</w:t>
            </w:r>
          </w:p>
        </w:tc>
        <w:tc>
          <w:tcPr>
            <w:tcW w:w="2263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Drvoprerađivačka</w:t>
            </w:r>
          </w:p>
        </w:tc>
        <w:tc>
          <w:tcPr>
            <w:tcW w:w="3510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Drvo, boje, lakovi, razrjeđivači</w:t>
            </w:r>
          </w:p>
        </w:tc>
      </w:tr>
      <w:tr w:rsidR="00B23894" w:rsidRPr="003C5B71" w:rsidTr="005F3CDB">
        <w:trPr>
          <w:trHeight w:val="397"/>
        </w:trPr>
        <w:tc>
          <w:tcPr>
            <w:tcW w:w="2269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TermoTerra d.o.o.</w:t>
            </w:r>
          </w:p>
        </w:tc>
        <w:tc>
          <w:tcPr>
            <w:tcW w:w="1280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Donja Čemernica</w:t>
            </w:r>
          </w:p>
        </w:tc>
        <w:tc>
          <w:tcPr>
            <w:tcW w:w="2263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Drvoprerađivačka</w:t>
            </w:r>
          </w:p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Skupljanje, zbrinjavanje i oporaba opasnog i neopasnog otpada</w:t>
            </w:r>
          </w:p>
        </w:tc>
        <w:tc>
          <w:tcPr>
            <w:tcW w:w="3510" w:type="dxa"/>
            <w:vAlign w:val="center"/>
          </w:tcPr>
          <w:p w:rsidR="00B23894" w:rsidRPr="003C5B71" w:rsidRDefault="00B23894" w:rsidP="005F3CD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Drvo, opasni i neopasni otpad</w:t>
            </w:r>
          </w:p>
        </w:tc>
      </w:tr>
    </w:tbl>
    <w:p w:rsidR="00B23894" w:rsidRPr="003C5B71" w:rsidRDefault="00B23894" w:rsidP="00B2389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8" w:name="_Toc421880097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OBJEKTI I. I II. KATEGORIJE UGROŽENOSTI OD POŽARA</w:t>
      </w:r>
      <w:bookmarkEnd w:id="18"/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AA59F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Na području Općine u II</w:t>
      </w:r>
      <w:r w:rsidR="00B23894" w:rsidRPr="003C5B71">
        <w:rPr>
          <w:rFonts w:ascii="Times New Roman" w:hAnsi="Times New Roman" w:cs="Times New Roman"/>
          <w:sz w:val="24"/>
          <w:szCs w:val="24"/>
        </w:rPr>
        <w:t>. b kategoriju ugroženosti od požara kategorizirano je Lječilište Topusko, Trg bana Josipa Jelačića 16, čiji Plan zaštite od požara ulazi u sastav Plana zaštite od požara Općine Topusko. Odgovorna osoba u Lječilištu Topusko je voditelj zaštite od požara</w:t>
      </w:r>
      <w:r w:rsidR="003C5B71" w:rsidRPr="003C5B71">
        <w:rPr>
          <w:rFonts w:ascii="Times New Roman" w:hAnsi="Times New Roman" w:cs="Times New Roman"/>
          <w:sz w:val="24"/>
          <w:szCs w:val="24"/>
        </w:rPr>
        <w:t xml:space="preserve"> – Miro Abramović</w:t>
      </w:r>
      <w:r w:rsidR="00B23894" w:rsidRPr="003C5B71">
        <w:rPr>
          <w:rFonts w:ascii="Times New Roman" w:hAnsi="Times New Roman" w:cs="Times New Roman"/>
          <w:sz w:val="24"/>
          <w:szCs w:val="24"/>
        </w:rPr>
        <w:t xml:space="preserve"> (</w:t>
      </w:r>
      <w:r w:rsidR="003C5B71" w:rsidRPr="003C5B71">
        <w:rPr>
          <w:rFonts w:ascii="Times New Roman" w:hAnsi="Times New Roman" w:cs="Times New Roman"/>
          <w:sz w:val="24"/>
          <w:szCs w:val="24"/>
        </w:rPr>
        <w:t>099/737-1411</w:t>
      </w:r>
      <w:r w:rsidR="003C5B71" w:rsidRPr="003C5B71">
        <w:rPr>
          <w:rFonts w:ascii="Times New Roman" w:hAnsi="Times New Roman" w:cs="Times New Roman"/>
        </w:rPr>
        <w:t xml:space="preserve"> i </w:t>
      </w:r>
      <w:r w:rsidR="00B23894" w:rsidRPr="003C5B71">
        <w:rPr>
          <w:rFonts w:ascii="Times New Roman" w:hAnsi="Times New Roman" w:cs="Times New Roman"/>
          <w:sz w:val="24"/>
          <w:szCs w:val="24"/>
        </w:rPr>
        <w:t>044/886-044).</w:t>
      </w: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9" w:name="_Toc421880098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OBJEKTI S EKSPLOZIVNIM TVARIMA</w:t>
      </w:r>
      <w:bookmarkEnd w:id="19"/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pisslike"/>
        <w:keepNext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Tabela </w:t>
      </w:r>
      <w:r w:rsidR="006E3780"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Tabela \* ARABIC </w:instrText>
      </w:r>
      <w:r w:rsidR="006E3780"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3C5B7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6E3780"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3C5B71">
        <w:rPr>
          <w:rFonts w:ascii="Times New Roman" w:hAnsi="Times New Roman" w:cs="Times New Roman"/>
          <w:color w:val="000000" w:themeColor="text1"/>
          <w:sz w:val="24"/>
          <w:szCs w:val="24"/>
        </w:rPr>
        <w:t>4: Vrste zapaljivih tvari na području Općine</w:t>
      </w:r>
    </w:p>
    <w:tbl>
      <w:tblPr>
        <w:tblStyle w:val="Reetkatablice"/>
        <w:tblW w:w="0" w:type="auto"/>
        <w:tblLook w:val="04A0"/>
      </w:tblPr>
      <w:tblGrid>
        <w:gridCol w:w="3076"/>
        <w:gridCol w:w="3108"/>
        <w:gridCol w:w="3104"/>
      </w:tblGrid>
      <w:tr w:rsidR="00B23894" w:rsidRPr="003C5B71" w:rsidTr="005F3CDB">
        <w:trPr>
          <w:trHeight w:val="397"/>
        </w:trPr>
        <w:tc>
          <w:tcPr>
            <w:tcW w:w="3076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Vrsta tvari</w:t>
            </w:r>
          </w:p>
        </w:tc>
        <w:tc>
          <w:tcPr>
            <w:tcW w:w="3108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Tip spremišta</w:t>
            </w:r>
          </w:p>
        </w:tc>
        <w:tc>
          <w:tcPr>
            <w:tcW w:w="3104" w:type="dxa"/>
            <w:shd w:val="clear" w:color="auto" w:fill="D9D9D9" w:themeFill="background1" w:themeFillShade="D9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b/>
                <w:sz w:val="24"/>
                <w:szCs w:val="24"/>
              </w:rPr>
              <w:t>Kapacitet</w:t>
            </w:r>
          </w:p>
        </w:tc>
      </w:tr>
      <w:tr w:rsidR="00B23894" w:rsidRPr="003C5B71" w:rsidTr="005F3CDB">
        <w:trPr>
          <w:trHeight w:val="397"/>
        </w:trPr>
        <w:tc>
          <w:tcPr>
            <w:tcW w:w="9288" w:type="dxa"/>
            <w:gridSpan w:val="3"/>
            <w:vAlign w:val="center"/>
          </w:tcPr>
          <w:p w:rsidR="00B23894" w:rsidRPr="003C5B71" w:rsidRDefault="00B23894" w:rsidP="005F3C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Benzinska postaja Topusko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MB98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Rezervoar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30.000 l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Diesel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Rezervoar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30.000 l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BMB95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Rezervoar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30.000 l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Lož ulje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Rezervoar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30.000 l</w:t>
            </w:r>
          </w:p>
        </w:tc>
      </w:tr>
      <w:tr w:rsidR="00B23894" w:rsidRPr="003C5B71" w:rsidTr="005F3CDB">
        <w:trPr>
          <w:trHeight w:val="397"/>
        </w:trPr>
        <w:tc>
          <w:tcPr>
            <w:tcW w:w="9288" w:type="dxa"/>
            <w:gridSpan w:val="3"/>
            <w:vAlign w:val="center"/>
          </w:tcPr>
          <w:p w:rsidR="00B23894" w:rsidRPr="003C5B71" w:rsidRDefault="00B23894" w:rsidP="005F3C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Lječilište Topusko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Plinska stanica UNP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Petrova Gora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5.000 l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Diesel gorivo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Rezervoar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700 l</w:t>
            </w:r>
          </w:p>
        </w:tc>
      </w:tr>
      <w:tr w:rsidR="00B23894" w:rsidRPr="003C5B71" w:rsidTr="005F3CDB">
        <w:trPr>
          <w:trHeight w:val="397"/>
        </w:trPr>
        <w:tc>
          <w:tcPr>
            <w:tcW w:w="9288" w:type="dxa"/>
            <w:gridSpan w:val="3"/>
            <w:vAlign w:val="center"/>
          </w:tcPr>
          <w:p w:rsidR="00B23894" w:rsidRPr="003C5B71" w:rsidRDefault="00B23894" w:rsidP="005F3CD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Top Terme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Stanica klora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Tribine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1000 kg</w:t>
            </w:r>
          </w:p>
        </w:tc>
      </w:tr>
      <w:tr w:rsidR="00B23894" w:rsidRPr="003C5B71" w:rsidTr="005F3CDB">
        <w:trPr>
          <w:trHeight w:val="397"/>
        </w:trPr>
        <w:tc>
          <w:tcPr>
            <w:tcW w:w="3076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Stanica klora</w:t>
            </w:r>
          </w:p>
        </w:tc>
        <w:tc>
          <w:tcPr>
            <w:tcW w:w="3108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Zatvoreni bazen</w:t>
            </w:r>
          </w:p>
        </w:tc>
        <w:tc>
          <w:tcPr>
            <w:tcW w:w="3104" w:type="dxa"/>
            <w:vAlign w:val="center"/>
          </w:tcPr>
          <w:p w:rsidR="00B23894" w:rsidRPr="003C5B71" w:rsidRDefault="00B23894" w:rsidP="005F3CD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B71">
              <w:rPr>
                <w:rFonts w:ascii="Times New Roman" w:hAnsi="Times New Roman" w:cs="Times New Roman"/>
                <w:sz w:val="24"/>
                <w:szCs w:val="24"/>
              </w:rPr>
              <w:t>200 kg</w:t>
            </w:r>
          </w:p>
        </w:tc>
      </w:tr>
    </w:tbl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br w:type="page"/>
      </w:r>
    </w:p>
    <w:p w:rsidR="00B23894" w:rsidRPr="003C5B71" w:rsidRDefault="00B23894" w:rsidP="00B23894">
      <w:pPr>
        <w:pStyle w:val="Naslov1"/>
        <w:numPr>
          <w:ilvl w:val="0"/>
          <w:numId w:val="1"/>
        </w:numP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0" w:name="_Toc421880099"/>
      <w:r w:rsidRPr="003C5B7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GRAFIČKI PRILOZI</w:t>
      </w:r>
      <w:bookmarkEnd w:id="20"/>
    </w:p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Karta Općine Topusko s prometnicama</w:t>
      </w:r>
    </w:p>
    <w:p w:rsidR="00B23894" w:rsidRPr="003C5B71" w:rsidRDefault="00B23894" w:rsidP="00B2389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Infrastrukturni objekti Općine Topusko</w:t>
      </w:r>
    </w:p>
    <w:p w:rsidR="00B23894" w:rsidRPr="003C5B71" w:rsidRDefault="00B23894" w:rsidP="00B2389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Objekti s mogućnošću okupljanja većeg broja osoba</w:t>
      </w:r>
    </w:p>
    <w:p w:rsidR="00B23894" w:rsidRPr="003C5B71" w:rsidRDefault="00B23894" w:rsidP="00B2389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Pravci djelovanja i centri zona DVD – postojeće stanje</w:t>
      </w:r>
    </w:p>
    <w:p w:rsidR="00B23894" w:rsidRPr="003C5B71" w:rsidRDefault="00B23894" w:rsidP="00B2389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Pravci djelovanja i centri zona DVD – planirano stanje</w:t>
      </w:r>
    </w:p>
    <w:p w:rsidR="00B23894" w:rsidRPr="003C5B71" w:rsidRDefault="00B23894" w:rsidP="00B2389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B71">
        <w:rPr>
          <w:rFonts w:ascii="Times New Roman" w:hAnsi="Times New Roman" w:cs="Times New Roman"/>
          <w:sz w:val="24"/>
          <w:szCs w:val="24"/>
        </w:rPr>
        <w:t>Šume po stupnju ugroženosti od požara</w:t>
      </w: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B23894" w:rsidRPr="003C5B71" w:rsidRDefault="00B23894" w:rsidP="00B23894">
      <w:pPr>
        <w:rPr>
          <w:rFonts w:ascii="Times New Roman" w:hAnsi="Times New Roman" w:cs="Times New Roman"/>
          <w:sz w:val="24"/>
          <w:szCs w:val="24"/>
        </w:rPr>
      </w:pPr>
    </w:p>
    <w:p w:rsidR="006F41F6" w:rsidRPr="003C5B71" w:rsidRDefault="006F41F6">
      <w:pPr>
        <w:rPr>
          <w:rFonts w:ascii="Times New Roman" w:hAnsi="Times New Roman" w:cs="Times New Roman"/>
        </w:rPr>
      </w:pPr>
    </w:p>
    <w:sectPr w:rsidR="006F41F6" w:rsidRPr="003C5B71" w:rsidSect="003823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38" w:rsidRDefault="006F5438" w:rsidP="006E3780">
      <w:pPr>
        <w:spacing w:after="0" w:line="240" w:lineRule="auto"/>
      </w:pPr>
      <w:r>
        <w:separator/>
      </w:r>
    </w:p>
  </w:endnote>
  <w:endnote w:type="continuationSeparator" w:id="1">
    <w:p w:rsidR="006F5438" w:rsidRDefault="006F5438" w:rsidP="006E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71638"/>
      <w:docPartObj>
        <w:docPartGallery w:val="Page Numbers (Bottom of Page)"/>
        <w:docPartUnique/>
      </w:docPartObj>
    </w:sdtPr>
    <w:sdtContent>
      <w:p w:rsidR="00A83216" w:rsidRDefault="006E3780">
        <w:pPr>
          <w:pStyle w:val="Podnoje"/>
          <w:jc w:val="right"/>
        </w:pPr>
        <w:r>
          <w:fldChar w:fldCharType="begin"/>
        </w:r>
        <w:r w:rsidR="00AA59F4">
          <w:instrText xml:space="preserve"> PAGE   \* MERGEFORMAT </w:instrText>
        </w:r>
        <w:r>
          <w:fldChar w:fldCharType="separate"/>
        </w:r>
        <w:r w:rsidR="003C5B7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83216" w:rsidRDefault="006F5438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38" w:rsidRDefault="006F5438" w:rsidP="006E3780">
      <w:pPr>
        <w:spacing w:after="0" w:line="240" w:lineRule="auto"/>
      </w:pPr>
      <w:r>
        <w:separator/>
      </w:r>
    </w:p>
  </w:footnote>
  <w:footnote w:type="continuationSeparator" w:id="1">
    <w:p w:rsidR="006F5438" w:rsidRDefault="006F5438" w:rsidP="006E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216" w:rsidRPr="002A4D2A" w:rsidRDefault="00AA59F4">
    <w:pPr>
      <w:pStyle w:val="Zaglavlj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REVIZIJA PLANA ZAŠTITE</w:t>
    </w:r>
    <w:r w:rsidRPr="000E41AF">
      <w:rPr>
        <w:rFonts w:ascii="Verdana" w:hAnsi="Verdana"/>
        <w:sz w:val="16"/>
        <w:szCs w:val="16"/>
      </w:rPr>
      <w:t xml:space="preserve"> O</w:t>
    </w:r>
    <w:r>
      <w:rPr>
        <w:rFonts w:ascii="Verdana" w:hAnsi="Verdana"/>
        <w:sz w:val="16"/>
        <w:szCs w:val="16"/>
      </w:rPr>
      <w:t>D POŽARA ZA OPĆINU TOPUSKO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01D"/>
    <w:multiLevelType w:val="hybridMultilevel"/>
    <w:tmpl w:val="0D7481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570E14"/>
    <w:multiLevelType w:val="hybridMultilevel"/>
    <w:tmpl w:val="76CE2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465DB7"/>
    <w:multiLevelType w:val="multilevel"/>
    <w:tmpl w:val="A23AF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>
    <w:nsid w:val="4BC171ED"/>
    <w:multiLevelType w:val="hybridMultilevel"/>
    <w:tmpl w:val="E5126F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57E46"/>
    <w:multiLevelType w:val="hybridMultilevel"/>
    <w:tmpl w:val="E1B0CA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3894"/>
    <w:rsid w:val="00132346"/>
    <w:rsid w:val="002A17EF"/>
    <w:rsid w:val="002F17E5"/>
    <w:rsid w:val="003C5B71"/>
    <w:rsid w:val="003E4C68"/>
    <w:rsid w:val="003F50F0"/>
    <w:rsid w:val="004B09EE"/>
    <w:rsid w:val="00583E38"/>
    <w:rsid w:val="006E3780"/>
    <w:rsid w:val="006F41F6"/>
    <w:rsid w:val="006F5438"/>
    <w:rsid w:val="00895510"/>
    <w:rsid w:val="00AA59F4"/>
    <w:rsid w:val="00B23894"/>
    <w:rsid w:val="00F23CBD"/>
    <w:rsid w:val="00F644DB"/>
    <w:rsid w:val="00FB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894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238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238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38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B238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B23894"/>
    <w:pPr>
      <w:ind w:left="720"/>
      <w:contextualSpacing/>
    </w:pPr>
  </w:style>
  <w:style w:type="table" w:styleId="Reetkatablice">
    <w:name w:val="Table Grid"/>
    <w:basedOn w:val="Obinatablica"/>
    <w:uiPriority w:val="59"/>
    <w:rsid w:val="00B2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unhideWhenUsed/>
    <w:qFormat/>
    <w:rsid w:val="00B23894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OCNaslov">
    <w:name w:val="TOC Heading"/>
    <w:basedOn w:val="Naslov1"/>
    <w:next w:val="Normal"/>
    <w:uiPriority w:val="39"/>
    <w:unhideWhenUsed/>
    <w:qFormat/>
    <w:rsid w:val="00B23894"/>
    <w:pPr>
      <w:spacing w:line="276" w:lineRule="auto"/>
      <w:outlineLvl w:val="9"/>
    </w:pPr>
    <w:rPr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B23894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B23894"/>
    <w:pPr>
      <w:tabs>
        <w:tab w:val="left" w:pos="1100"/>
        <w:tab w:val="right" w:leader="dot" w:pos="9062"/>
      </w:tabs>
      <w:spacing w:after="100"/>
      <w:ind w:left="1134" w:hanging="914"/>
    </w:pPr>
  </w:style>
  <w:style w:type="character" w:styleId="Hiperveza">
    <w:name w:val="Hyperlink"/>
    <w:basedOn w:val="Zadanifontodlomka"/>
    <w:uiPriority w:val="99"/>
    <w:unhideWhenUsed/>
    <w:rsid w:val="00B2389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2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3894"/>
  </w:style>
  <w:style w:type="paragraph" w:styleId="Podnoje">
    <w:name w:val="footer"/>
    <w:basedOn w:val="Normal"/>
    <w:link w:val="PodnojeChar"/>
    <w:uiPriority w:val="99"/>
    <w:unhideWhenUsed/>
    <w:rsid w:val="00B238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3894"/>
  </w:style>
  <w:style w:type="paragraph" w:styleId="Bezproreda">
    <w:name w:val="No Spacing"/>
    <w:uiPriority w:val="1"/>
    <w:qFormat/>
    <w:rsid w:val="00B23894"/>
    <w:pPr>
      <w:spacing w:after="0" w:line="240" w:lineRule="auto"/>
    </w:pPr>
  </w:style>
  <w:style w:type="paragraph" w:customStyle="1" w:styleId="Default">
    <w:name w:val="Default"/>
    <w:rsid w:val="00B2389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3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38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2525</Words>
  <Characters>14394</Characters>
  <Application>Microsoft Office Word</Application>
  <DocSecurity>0</DocSecurity>
  <Lines>119</Lines>
  <Paragraphs>33</Paragraphs>
  <ScaleCrop>false</ScaleCrop>
  <Company>Grizli777</Company>
  <LinksUpToDate>false</LinksUpToDate>
  <CharactersWithSpaces>16886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39</cp:revision>
  <dcterms:created xsi:type="dcterms:W3CDTF">2023-12-05T11:37:00Z</dcterms:created>
  <dcterms:modified xsi:type="dcterms:W3CDTF">2023-12-11T12:47:00Z</dcterms:modified>
</cp:coreProperties>
</file>